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BB66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затвердження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ого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B317D8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7B9A">
        <w:rPr>
          <w:rFonts w:ascii="Times New Roman" w:eastAsia="Times New Roman" w:hAnsi="Times New Roman" w:cs="Times New Roman"/>
          <w:sz w:val="24"/>
          <w:szCs w:val="24"/>
          <w:lang w:eastAsia="uk-UA"/>
        </w:rPr>
        <w:t>із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86DDF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додатковою угодою</w:t>
      </w:r>
      <w:r w:rsidR="00872C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№2 від 27.08.2025р. </w:t>
      </w:r>
      <w:r w:rsidR="00586DD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ДОГОВОРУ оплати витрат на покращене харчування військовослужбовців від 15.01ю2025 року №4/25-35  та 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6B48C3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</w:t>
      </w:r>
      <w:r w:rsidR="0081294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 w:rsidR="0081294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="0081294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="0081294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BC7384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B67B9A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C505E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4E6BAA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7D57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626F9" w:rsidRDefault="00B626F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50</w:t>
      </w:r>
      <w:r w:rsidR="00B67B9A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цільового фінансування</w:t>
      </w:r>
      <w:r w:rsidR="00B67B9A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по капітальних видатках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6C505E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E6BAA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86DDF" w:rsidRDefault="00586DDF" w:rsidP="00586DDF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110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державног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го</w:t>
      </w:r>
      <w:proofErr w:type="spellEnd"/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бюджету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(харчування військових)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58,2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86DDF" w:rsidRDefault="00586DDF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B48C3" w:rsidRDefault="00021658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B67B9A" w:rsidRPr="00B67B9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</w:t>
      </w:r>
      <w:r w:rsidR="00B67B9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</w:t>
      </w:r>
    </w:p>
    <w:p w:rsidR="006C505E" w:rsidRDefault="006C505E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Предмети, матеріали, обладнання та інвентар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 –  на суму   100,00 тис. грн.</w:t>
      </w:r>
    </w:p>
    <w:p w:rsidR="0049314E" w:rsidRDefault="003E2B3C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49314E"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Медикаменти та перев’язувальні матеріали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 w:rsidR="004E6BAA">
        <w:rPr>
          <w:rFonts w:ascii="Times New Roman" w:eastAsia="Times New Roman" w:hAnsi="Times New Roman" w:cs="Times New Roman"/>
          <w:sz w:val="24"/>
          <w:szCs w:val="24"/>
          <w:lang w:eastAsia="uk-UA"/>
        </w:rPr>
        <w:t>12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0 тис. грн.</w:t>
      </w:r>
    </w:p>
    <w:p w:rsidR="00586DDF" w:rsidRDefault="00586DDF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240а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харчування військових»  –  на суму  58,2 тис. грн.</w:t>
      </w:r>
    </w:p>
    <w:p w:rsidR="00586DDF" w:rsidRDefault="006B48C3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367801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367801"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367801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9D250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</w:t>
      </w:r>
      <w:r w:rsidR="00367801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Оплата послуг (крім комунальних)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 w:rsidR="004E6BAA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 грн.</w:t>
      </w:r>
    </w:p>
    <w:p w:rsidR="00367801" w:rsidRDefault="00B626F9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="004056B0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EA0BA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</w:t>
      </w:r>
      <w:r w:rsidR="009D250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і  видатки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</w:t>
      </w:r>
      <w:r w:rsidR="006C505E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E6BAA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  <w:r w:rsidR="009D250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</w:p>
    <w:p w:rsidR="00ED1B31" w:rsidRPr="001862A6" w:rsidRDefault="007D62F5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3E2B3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бюджету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E0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програмою підтримки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F06B4B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6C505E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F06B4B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9,4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E2B3C" w:rsidRDefault="003E2B3C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державного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505,8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49314E" w:rsidRPr="001862A6" w:rsidRDefault="0049314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місцевого 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цільовими програмами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9D2502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000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500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26EC6" w:rsidRDefault="00326EC6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Дохід з місцевого бюджету цільового фінансування по капітальних видатках  станом на 01.0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.2025 року становить 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C505E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611DD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444EDD" w:rsidRPr="001862A6" w:rsidRDefault="00444EDD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Дохід з місцевого бюджету цільового фінансування  станом на 01.0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.2025 року становить  </w:t>
      </w:r>
      <w:r w:rsidR="00481F98">
        <w:rPr>
          <w:rFonts w:ascii="Times New Roman" w:eastAsia="Times New Roman" w:hAnsi="Times New Roman" w:cs="Times New Roman"/>
          <w:sz w:val="24"/>
          <w:szCs w:val="24"/>
          <w:lang w:eastAsia="uk-UA"/>
        </w:rPr>
        <w:t>4 730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49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6C505E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64,5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45503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DA410C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A410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28,3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3 520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274933" w:rsidRPr="001862A6" w:rsidRDefault="00274933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харчування військових – 5</w:t>
      </w:r>
      <w:r w:rsidR="00DA410C">
        <w:rPr>
          <w:rFonts w:ascii="Times New Roman" w:eastAsia="Times New Roman" w:hAnsi="Times New Roman" w:cs="Times New Roman"/>
          <w:sz w:val="24"/>
          <w:szCs w:val="24"/>
          <w:lang w:eastAsia="uk-UA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DA410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грн.;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DA410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A410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70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1268FB" w:rsidRDefault="001268FB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видатки на відрядження – 0,5тис.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11 544,4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80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  <w:bookmarkStart w:id="0" w:name="_GoBack"/>
      <w:bookmarkEnd w:id="0"/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1268FB" w:rsidRDefault="001268FB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капітальний ремонт – 101,7 тис. грн.,</w:t>
      </w:r>
    </w:p>
    <w:p w:rsidR="00B92BD2" w:rsidRDefault="00B92BD2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реконструкція та реставрація інших об’єктів –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3 850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грн.,</w:t>
      </w:r>
    </w:p>
    <w:p w:rsidR="00730C29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704FDC">
        <w:rPr>
          <w:rFonts w:ascii="Times New Roman" w:eastAsia="Times New Roman" w:hAnsi="Times New Roman" w:cs="Times New Roman"/>
          <w:sz w:val="24"/>
          <w:szCs w:val="24"/>
          <w:lang w:eastAsia="uk-UA"/>
        </w:rPr>
        <w:t>880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26EC6" w:rsidRPr="001862A6" w:rsidRDefault="00326EC6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– 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 </w:t>
      </w:r>
      <w:r w:rsidR="006C505E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DA410C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780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Ірина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ТОЧЕНА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3C51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268FB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4933"/>
    <w:rsid w:val="0027553E"/>
    <w:rsid w:val="00281AF1"/>
    <w:rsid w:val="00284380"/>
    <w:rsid w:val="002857E7"/>
    <w:rsid w:val="00293038"/>
    <w:rsid w:val="002A4642"/>
    <w:rsid w:val="002B0B0D"/>
    <w:rsid w:val="002B23AA"/>
    <w:rsid w:val="002C1D26"/>
    <w:rsid w:val="00305727"/>
    <w:rsid w:val="00315B31"/>
    <w:rsid w:val="00322179"/>
    <w:rsid w:val="003255CF"/>
    <w:rsid w:val="00326EC6"/>
    <w:rsid w:val="0034180F"/>
    <w:rsid w:val="003505B1"/>
    <w:rsid w:val="003644DF"/>
    <w:rsid w:val="00367801"/>
    <w:rsid w:val="0037250E"/>
    <w:rsid w:val="00375AE1"/>
    <w:rsid w:val="00384D20"/>
    <w:rsid w:val="003A1C8B"/>
    <w:rsid w:val="003A5989"/>
    <w:rsid w:val="003A5B46"/>
    <w:rsid w:val="003D243E"/>
    <w:rsid w:val="003E2B3C"/>
    <w:rsid w:val="003E51B7"/>
    <w:rsid w:val="003F0631"/>
    <w:rsid w:val="004056B0"/>
    <w:rsid w:val="00444EDD"/>
    <w:rsid w:val="0045346D"/>
    <w:rsid w:val="0045503F"/>
    <w:rsid w:val="00455D37"/>
    <w:rsid w:val="00473052"/>
    <w:rsid w:val="0047773E"/>
    <w:rsid w:val="00481F98"/>
    <w:rsid w:val="0049314E"/>
    <w:rsid w:val="004A072D"/>
    <w:rsid w:val="004B0413"/>
    <w:rsid w:val="004E4F59"/>
    <w:rsid w:val="004E5DAB"/>
    <w:rsid w:val="004E6BAA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DDF"/>
    <w:rsid w:val="00586E2E"/>
    <w:rsid w:val="005929B8"/>
    <w:rsid w:val="00597024"/>
    <w:rsid w:val="005A641D"/>
    <w:rsid w:val="005A6BF9"/>
    <w:rsid w:val="005B5A78"/>
    <w:rsid w:val="005D1E9D"/>
    <w:rsid w:val="005E2708"/>
    <w:rsid w:val="005E57A4"/>
    <w:rsid w:val="006114F4"/>
    <w:rsid w:val="00611DDF"/>
    <w:rsid w:val="00626497"/>
    <w:rsid w:val="006313D8"/>
    <w:rsid w:val="0063539E"/>
    <w:rsid w:val="00653C6C"/>
    <w:rsid w:val="0066094B"/>
    <w:rsid w:val="00665E5E"/>
    <w:rsid w:val="006A0601"/>
    <w:rsid w:val="006B48C3"/>
    <w:rsid w:val="006C505E"/>
    <w:rsid w:val="006D6D0B"/>
    <w:rsid w:val="006E71F2"/>
    <w:rsid w:val="006F14B1"/>
    <w:rsid w:val="00702492"/>
    <w:rsid w:val="00704FDC"/>
    <w:rsid w:val="00710F2D"/>
    <w:rsid w:val="00714A19"/>
    <w:rsid w:val="00717B1C"/>
    <w:rsid w:val="00730C29"/>
    <w:rsid w:val="00734DC2"/>
    <w:rsid w:val="00746E11"/>
    <w:rsid w:val="00751946"/>
    <w:rsid w:val="0077300D"/>
    <w:rsid w:val="007848EF"/>
    <w:rsid w:val="00784AEC"/>
    <w:rsid w:val="00786C12"/>
    <w:rsid w:val="007B3396"/>
    <w:rsid w:val="007B5B07"/>
    <w:rsid w:val="007C242A"/>
    <w:rsid w:val="007C3A30"/>
    <w:rsid w:val="007C76CA"/>
    <w:rsid w:val="007C7B99"/>
    <w:rsid w:val="007D2898"/>
    <w:rsid w:val="007D5726"/>
    <w:rsid w:val="007D62F5"/>
    <w:rsid w:val="007F76FA"/>
    <w:rsid w:val="00805818"/>
    <w:rsid w:val="008078FF"/>
    <w:rsid w:val="00812941"/>
    <w:rsid w:val="00824363"/>
    <w:rsid w:val="008320F9"/>
    <w:rsid w:val="0083301C"/>
    <w:rsid w:val="00850D01"/>
    <w:rsid w:val="00872CC3"/>
    <w:rsid w:val="0087761B"/>
    <w:rsid w:val="00880C72"/>
    <w:rsid w:val="00882599"/>
    <w:rsid w:val="00892711"/>
    <w:rsid w:val="008A105D"/>
    <w:rsid w:val="008A186D"/>
    <w:rsid w:val="008A1B2A"/>
    <w:rsid w:val="008A376D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D2502"/>
    <w:rsid w:val="009E010F"/>
    <w:rsid w:val="009F1D5B"/>
    <w:rsid w:val="009F2508"/>
    <w:rsid w:val="009F4138"/>
    <w:rsid w:val="009F487A"/>
    <w:rsid w:val="009F7108"/>
    <w:rsid w:val="00A230EE"/>
    <w:rsid w:val="00A23D76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24F8A"/>
    <w:rsid w:val="00B317D8"/>
    <w:rsid w:val="00B33132"/>
    <w:rsid w:val="00B626F9"/>
    <w:rsid w:val="00B67B9A"/>
    <w:rsid w:val="00B87F83"/>
    <w:rsid w:val="00B92BD2"/>
    <w:rsid w:val="00B948DE"/>
    <w:rsid w:val="00BB66B6"/>
    <w:rsid w:val="00BC7384"/>
    <w:rsid w:val="00BE7C6B"/>
    <w:rsid w:val="00C34BC6"/>
    <w:rsid w:val="00C37A1B"/>
    <w:rsid w:val="00C45B42"/>
    <w:rsid w:val="00C666C5"/>
    <w:rsid w:val="00C83821"/>
    <w:rsid w:val="00C86F00"/>
    <w:rsid w:val="00C9735C"/>
    <w:rsid w:val="00CA337C"/>
    <w:rsid w:val="00CA371A"/>
    <w:rsid w:val="00CC7160"/>
    <w:rsid w:val="00CE6B5B"/>
    <w:rsid w:val="00CF6934"/>
    <w:rsid w:val="00D03CFC"/>
    <w:rsid w:val="00D14D40"/>
    <w:rsid w:val="00D249F0"/>
    <w:rsid w:val="00D4334B"/>
    <w:rsid w:val="00D46FFE"/>
    <w:rsid w:val="00D87234"/>
    <w:rsid w:val="00D97C51"/>
    <w:rsid w:val="00DA314A"/>
    <w:rsid w:val="00DA410C"/>
    <w:rsid w:val="00DB3E3D"/>
    <w:rsid w:val="00E06941"/>
    <w:rsid w:val="00E3494B"/>
    <w:rsid w:val="00E545B3"/>
    <w:rsid w:val="00E60276"/>
    <w:rsid w:val="00E6047C"/>
    <w:rsid w:val="00E672C7"/>
    <w:rsid w:val="00E82234"/>
    <w:rsid w:val="00EA0BA9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06B4B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1E47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A33D-EBDA-4D23-B4F5-378E0924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2</Pages>
  <Words>2524</Words>
  <Characters>1440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222</cp:revision>
  <cp:lastPrinted>2024-07-29T09:13:00Z</cp:lastPrinted>
  <dcterms:created xsi:type="dcterms:W3CDTF">2020-08-25T07:01:00Z</dcterms:created>
  <dcterms:modified xsi:type="dcterms:W3CDTF">2025-09-19T09:16:00Z</dcterms:modified>
</cp:coreProperties>
</file>